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955D" w14:textId="7264A833" w:rsidR="006C6DEC" w:rsidRPr="008719E1" w:rsidRDefault="00B159A8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A331A" wp14:editId="0A41DD96">
                <wp:simplePos x="0" y="0"/>
                <wp:positionH relativeFrom="column">
                  <wp:posOffset>2450465</wp:posOffset>
                </wp:positionH>
                <wp:positionV relativeFrom="paragraph">
                  <wp:posOffset>-193040</wp:posOffset>
                </wp:positionV>
                <wp:extent cx="353695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41EDA4" w14:textId="11212AC9" w:rsidR="006C6DEC" w:rsidRPr="002C0FB5" w:rsidRDefault="006C6DEC" w:rsidP="006C6DE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C0F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EA62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盛岡赤十字</w:t>
                            </w:r>
                            <w:r w:rsidRPr="002C0F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病院</w:t>
                            </w:r>
                            <w:r w:rsidR="00EA62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A622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019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-6</w:t>
                            </w:r>
                            <w:r w:rsidR="00EA622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37</w:t>
                            </w:r>
                            <w:r w:rsidRPr="002C0FB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</w:t>
                            </w:r>
                            <w:r w:rsidR="007E445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3801</w:t>
                            </w:r>
                            <w:r w:rsidR="00564F0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（代表）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A33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192.95pt;margin-top:-15.2pt;width:27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" filled="f" stroked="f" strokeweight=".5pt">
                <v:textbox>
                  <w:txbxContent>
                    <w:p w14:paraId="2241EDA4" w14:textId="11212AC9" w:rsidR="006C6DEC" w:rsidRPr="002C0FB5" w:rsidRDefault="006C6DEC" w:rsidP="006C6DE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C0F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FAX:</w:t>
                      </w:r>
                      <w:r w:rsidR="00EA62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盛岡赤十字</w:t>
                      </w:r>
                      <w:r w:rsidRPr="002C0F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病院</w:t>
                      </w:r>
                      <w:r w:rsidR="00EA62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EA622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019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-6</w:t>
                      </w:r>
                      <w:r w:rsidR="00EA622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37</w:t>
                      </w:r>
                      <w:r w:rsidRPr="002C0FB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</w:t>
                      </w:r>
                      <w:r w:rsidR="007E445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3801</w:t>
                      </w:r>
                      <w:r w:rsidR="00564F0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（代表）</w:t>
                      </w:r>
                    </w:p>
                  </w:txbxContent>
                </v:textbox>
              </v:shape>
            </w:pict>
          </mc:Fallback>
        </mc:AlternateContent>
      </w:r>
      <w:r w:rsidR="006C6DEC"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76C249" wp14:editId="57769D64">
                <wp:simplePos x="0" y="0"/>
                <wp:positionH relativeFrom="margin">
                  <wp:posOffset>2747010</wp:posOffset>
                </wp:positionH>
                <wp:positionV relativeFrom="paragraph">
                  <wp:posOffset>-24765</wp:posOffset>
                </wp:positionV>
                <wp:extent cx="339090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EC0165" w14:textId="77777777" w:rsidR="006C6DEC" w:rsidRPr="00B85E8B" w:rsidRDefault="006C6DEC" w:rsidP="006C6D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の流れ：保険薬局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処方医師（電子カルテ）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76C249" id="テキスト ボックス 31" o:spid="_x0000_s1027" type="#_x0000_t202" style="position:absolute;margin-left:216.3pt;margin-top:-1.95pt;width:267pt;height:25.5pt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" filled="f" stroked="f" strokeweight=".5pt">
                <v:textbox>
                  <w:txbxContent>
                    <w:p w14:paraId="42EC0165" w14:textId="77777777" w:rsidR="006C6DEC" w:rsidRPr="00B85E8B" w:rsidRDefault="006C6DEC" w:rsidP="006C6DE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の流れ：保険薬局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85E8B">
                        <w:rPr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B85E8B">
                        <w:rPr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処方医師（電子カルテ）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6DEC"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54BB1C" wp14:editId="759B0D5E">
                <wp:simplePos x="0" y="0"/>
                <wp:positionH relativeFrom="column">
                  <wp:posOffset>1793240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60A268" w14:textId="77777777" w:rsidR="006C6DEC" w:rsidRPr="00BD5A41" w:rsidRDefault="006C6DEC" w:rsidP="006C6DEC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4BB1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8" type="#_x0000_t68" style="position:absolute;margin-left:141.2pt;margin-top:-11.7pt;width:23.2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" adj="10463" fillcolor="windowText" strokeweight="1pt">
                <v:textbox>
                  <w:txbxContent>
                    <w:p w14:paraId="6860A268" w14:textId="77777777" w:rsidR="006C6DEC" w:rsidRPr="00BD5A41" w:rsidRDefault="006C6DEC" w:rsidP="006C6DEC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86E65A" w14:textId="77777777" w:rsidR="006C6DEC" w:rsidRPr="008719E1" w:rsidRDefault="006C6DEC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5CB413" wp14:editId="77753083">
                <wp:simplePos x="0" y="0"/>
                <wp:positionH relativeFrom="column">
                  <wp:posOffset>5689600</wp:posOffset>
                </wp:positionH>
                <wp:positionV relativeFrom="paragraph">
                  <wp:posOffset>184150</wp:posOffset>
                </wp:positionV>
                <wp:extent cx="3714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23CB23" w14:textId="77777777" w:rsidR="006C6DEC" w:rsidRDefault="006C6DEC" w:rsidP="006C6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CB413" id="テキスト ボックス 4" o:spid="_x0000_s1029" type="#_x0000_t202" style="position:absolute;margin-left:448pt;margin-top:14.5pt;width:29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" filled="f" stroked="f" strokeweight=".5pt">
                <v:textbox>
                  <w:txbxContent>
                    <w:p w14:paraId="5923CB23" w14:textId="77777777" w:rsidR="006C6DEC" w:rsidRDefault="006C6DEC" w:rsidP="006C6DEC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D31C35" wp14:editId="6EEDF897">
                <wp:simplePos x="0" y="0"/>
                <wp:positionH relativeFrom="column">
                  <wp:posOffset>5213985</wp:posOffset>
                </wp:positionH>
                <wp:positionV relativeFrom="paragraph">
                  <wp:posOffset>175260</wp:posOffset>
                </wp:positionV>
                <wp:extent cx="304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2B4C6" w14:textId="77777777" w:rsidR="006C6DEC" w:rsidRDefault="006C6DEC" w:rsidP="006C6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1C35" id="テキスト ボックス 3" o:spid="_x0000_s1030" type="#_x0000_t202" style="position:absolute;margin-left:410.55pt;margin-top:13.8pt;width:24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" filled="f" stroked="f" strokeweight=".5pt">
                <v:textbox>
                  <w:txbxContent>
                    <w:p w14:paraId="7F32B4C6" w14:textId="77777777" w:rsidR="006C6DEC" w:rsidRDefault="006C6DEC" w:rsidP="006C6DEC"/>
                  </w:txbxContent>
                </v:textbox>
              </v:shape>
            </w:pict>
          </mc:Fallback>
        </mc:AlternateContent>
      </w:r>
    </w:p>
    <w:p w14:paraId="0D3FF52C" w14:textId="77777777" w:rsidR="006C6DEC" w:rsidRPr="008719E1" w:rsidRDefault="00EA6222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盛岡赤十字病院</w:t>
      </w:r>
      <w:r w:rsidR="006C6DEC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御中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C77C5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6C6DEC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                 </w:t>
      </w:r>
      <w:r w:rsidR="006C6DE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6C6DEC">
        <w:rPr>
          <w:rFonts w:ascii="ＭＳ ゴシック" w:eastAsia="ＭＳ ゴシック" w:hAnsi="ＭＳ ゴシック" w:cs="Times New Roman"/>
          <w:sz w:val="24"/>
          <w:szCs w:val="24"/>
        </w:rPr>
        <w:t>報告日：</w:t>
      </w:r>
      <w:r w:rsidR="006C6DE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6C6DEC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 w:rsidR="006C6DE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</w:t>
      </w:r>
      <w:r w:rsidR="006C6DEC" w:rsidRPr="008719E1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　　日</w:t>
      </w:r>
    </w:p>
    <w:p w14:paraId="69AD50CE" w14:textId="77777777" w:rsidR="006C6DEC" w:rsidRPr="00400B9E" w:rsidRDefault="006C6DEC" w:rsidP="006C6DEC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400B9E">
        <w:rPr>
          <w:rFonts w:ascii="ＭＳ ゴシック" w:eastAsia="ＭＳ ゴシック" w:hAnsi="ＭＳ ゴシック" w:cs="Times New Roman"/>
          <w:b/>
          <w:sz w:val="32"/>
          <w:szCs w:val="32"/>
        </w:rPr>
        <w:t>服薬情報提供書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（トレーシングレポート）</w:t>
      </w:r>
    </w:p>
    <w:tbl>
      <w:tblPr>
        <w:tblStyle w:val="2"/>
        <w:tblW w:w="9475" w:type="dxa"/>
        <w:tblLook w:val="04A0" w:firstRow="1" w:lastRow="0" w:firstColumn="1" w:lastColumn="0" w:noHBand="0" w:noVBand="1"/>
      </w:tblPr>
      <w:tblGrid>
        <w:gridCol w:w="4797"/>
        <w:gridCol w:w="4678"/>
      </w:tblGrid>
      <w:tr w:rsidR="006C6DEC" w:rsidRPr="008719E1" w14:paraId="7AC4006F" w14:textId="77777777" w:rsidTr="00D731A7">
        <w:trPr>
          <w:trHeight w:val="1153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</w:tcBorders>
          </w:tcPr>
          <w:p w14:paraId="3901D50A" w14:textId="77777777" w:rsidR="006C6DEC" w:rsidRPr="008719E1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66A2CE" wp14:editId="0E808CAF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-46990</wp:posOffset>
                      </wp:positionV>
                      <wp:extent cx="1200150" cy="5238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7520A3" w14:textId="77777777" w:rsidR="006C6DEC" w:rsidRDefault="006C6DEC" w:rsidP="006C6D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6A2CE" id="テキスト ボックス 5" o:spid="_x0000_s1031" type="#_x0000_t202" style="position:absolute;left:0;text-align:left;margin-left:54.5pt;margin-top:-3.7pt;width:94.5pt;height:4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" filled="f" stroked="f" strokeweight=".5pt">
                      <v:textbox>
                        <w:txbxContent>
                          <w:p w14:paraId="657520A3" w14:textId="77777777" w:rsidR="006C6DEC" w:rsidRDefault="006C6DEC" w:rsidP="006C6DEC"/>
                        </w:txbxContent>
                      </v:textbox>
                    </v:shape>
                  </w:pict>
                </mc:Fallback>
              </mc:AlternateConten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担当医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  <w:t xml:space="preserve">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科</w:t>
            </w:r>
          </w:p>
          <w:p w14:paraId="1656B12F" w14:textId="77777777" w:rsidR="006C6DEC" w:rsidRPr="008719E1" w:rsidRDefault="006C6DEC" w:rsidP="002003C7">
            <w:pPr>
              <w:wordWrap w:val="0"/>
              <w:spacing w:beforeLines="100" w:before="36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4A1D2DD" wp14:editId="7F235873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299720</wp:posOffset>
                      </wp:positionV>
                      <wp:extent cx="304800" cy="304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C529BC" w14:textId="77777777" w:rsidR="006C6DEC" w:rsidRDefault="006C6DEC" w:rsidP="006C6D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1D2DD" id="テキスト ボックス 11" o:spid="_x0000_s1032" type="#_x0000_t202" style="position:absolute;left:0;text-align:left;margin-left:101.25pt;margin-top:23.6pt;width:24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" filled="f" stroked="f" strokeweight=".5pt">
                      <v:textbox>
                        <w:txbxContent>
                          <w:p w14:paraId="02C529BC" w14:textId="77777777" w:rsidR="006C6DEC" w:rsidRDefault="006C6DEC" w:rsidP="006C6DEC"/>
                        </w:txbxContent>
                      </v:textbox>
                    </v:shape>
                  </w:pict>
                </mc:Fallback>
              </mc:AlternateConten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先生　御机下</w:t>
            </w:r>
          </w:p>
        </w:tc>
        <w:tc>
          <w:tcPr>
            <w:tcW w:w="4678" w:type="dxa"/>
            <w:tcBorders>
              <w:top w:val="single" w:sz="18" w:space="0" w:color="auto"/>
              <w:right w:val="single" w:sz="18" w:space="0" w:color="auto"/>
            </w:tcBorders>
          </w:tcPr>
          <w:p w14:paraId="16D815AB" w14:textId="77777777" w:rsidR="006C6DEC" w:rsidRPr="008719E1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　名称・所在地</w:t>
            </w:r>
          </w:p>
        </w:tc>
      </w:tr>
      <w:tr w:rsidR="006C6DEC" w:rsidRPr="008719E1" w14:paraId="224D0AA1" w14:textId="77777777" w:rsidTr="00D731A7">
        <w:tc>
          <w:tcPr>
            <w:tcW w:w="4797" w:type="dxa"/>
            <w:tcBorders>
              <w:left w:val="single" w:sz="18" w:space="0" w:color="auto"/>
            </w:tcBorders>
          </w:tcPr>
          <w:p w14:paraId="4C518ED2" w14:textId="77777777" w:rsidR="006C6DEC" w:rsidRPr="008719E1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処方箋交付年月日　 　　年　　月　　日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14:paraId="6FE0E8BA" w14:textId="77777777" w:rsidR="006C6DEC" w:rsidRPr="008719E1" w:rsidRDefault="006C6DEC" w:rsidP="002003C7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電話番号：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</w:r>
          </w:p>
        </w:tc>
      </w:tr>
      <w:tr w:rsidR="006C6DEC" w:rsidRPr="008719E1" w14:paraId="0C43DAB8" w14:textId="77777777" w:rsidTr="00D731A7">
        <w:tc>
          <w:tcPr>
            <w:tcW w:w="4797" w:type="dxa"/>
            <w:vMerge w:val="restart"/>
            <w:tcBorders>
              <w:left w:val="single" w:sz="18" w:space="0" w:color="auto"/>
            </w:tcBorders>
          </w:tcPr>
          <w:p w14:paraId="009D7B10" w14:textId="77777777"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患者ID：</w:t>
            </w:r>
          </w:p>
          <w:p w14:paraId="3486CD9C" w14:textId="77777777" w:rsidR="006C6DEC" w:rsidRPr="008719E1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患者名：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14:paraId="328AA760" w14:textId="77777777" w:rsidR="006C6DEC" w:rsidRPr="008719E1" w:rsidRDefault="006C6DEC" w:rsidP="002003C7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FAX番号：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</w:t>
            </w:r>
          </w:p>
        </w:tc>
      </w:tr>
      <w:tr w:rsidR="006C6DEC" w:rsidRPr="008719E1" w14:paraId="725D259D" w14:textId="77777777" w:rsidTr="00D731A7">
        <w:trPr>
          <w:trHeight w:val="797"/>
        </w:trPr>
        <w:tc>
          <w:tcPr>
            <w:tcW w:w="4797" w:type="dxa"/>
            <w:vMerge/>
            <w:tcBorders>
              <w:left w:val="single" w:sz="18" w:space="0" w:color="auto"/>
            </w:tcBorders>
          </w:tcPr>
          <w:p w14:paraId="222A6F98" w14:textId="77777777" w:rsidR="006C6DEC" w:rsidRPr="008719E1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14:paraId="5107D287" w14:textId="77777777"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担当薬剤</w:t>
            </w:r>
            <w:r w:rsidRPr="008719E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師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名：</w:t>
            </w:r>
          </w:p>
          <w:p w14:paraId="34245EFF" w14:textId="77777777" w:rsidR="006C6DEC" w:rsidRPr="008719E1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（□かかりつけ薬剤師　　□否　）</w:t>
            </w:r>
          </w:p>
        </w:tc>
      </w:tr>
      <w:tr w:rsidR="006C6DEC" w:rsidRPr="008719E1" w14:paraId="1684DE0A" w14:textId="77777777" w:rsidTr="00D731A7">
        <w:trPr>
          <w:trHeight w:val="1100"/>
        </w:trPr>
        <w:tc>
          <w:tcPr>
            <w:tcW w:w="947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8F516" w14:textId="77777777" w:rsidR="006C6DEC" w:rsidRPr="00537DD7" w:rsidRDefault="006C6DEC" w:rsidP="00D731A7">
            <w:pPr>
              <w:spacing w:line="320" w:lineRule="exact"/>
              <w:ind w:firstLineChars="3" w:firstLine="7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Pr="00537DD7">
              <w:rPr>
                <w:rFonts w:ascii="ＭＳ ゴシック" w:eastAsia="ＭＳ ゴシック" w:hAnsi="ＭＳ ゴシック" w:cs="Times New Roman"/>
                <w:sz w:val="22"/>
              </w:rPr>
              <w:t>この情報を伝えることに対して患者の同意を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得ています。</w:t>
            </w:r>
          </w:p>
          <w:p w14:paraId="1D0CFE4F" w14:textId="6AB53E38" w:rsidR="006C6DEC" w:rsidRPr="00D731A7" w:rsidRDefault="006C6DEC" w:rsidP="00D731A7">
            <w:pPr>
              <w:spacing w:line="320" w:lineRule="exact"/>
              <w:ind w:left="220" w:hangingChars="100" w:hanging="220"/>
              <w:rPr>
                <w:rFonts w:ascii="ＭＳ ゴシック" w:eastAsia="ＭＳ ゴシック" w:hAnsi="ＭＳ ゴシック" w:cs="Segoe UI Symbol"/>
                <w:sz w:val="22"/>
              </w:rPr>
            </w:pP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□</w:t>
            </w:r>
            <w:r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この情報を</w:t>
            </w:r>
            <w:r>
              <w:rPr>
                <w:rFonts w:ascii="ＭＳ ゴシック" w:eastAsia="ＭＳ ゴシック" w:hAnsi="ＭＳ ゴシック" w:cs="Segoe UI Symbol" w:hint="eastAsia"/>
                <w:sz w:val="22"/>
              </w:rPr>
              <w:t>伝える</w:t>
            </w:r>
            <w:r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ことに対し患者の同意を得ていませんが、</w:t>
            </w: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治療上</w:t>
            </w:r>
            <w:r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必要</w:t>
            </w: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だと思われますので報告いたします。</w:t>
            </w:r>
          </w:p>
        </w:tc>
      </w:tr>
    </w:tbl>
    <w:p w14:paraId="0246E819" w14:textId="77777777" w:rsidR="006C6DEC" w:rsidRPr="00400B9E" w:rsidRDefault="006C6DEC" w:rsidP="006C6DEC">
      <w:pPr>
        <w:spacing w:beforeLines="50" w:before="180" w:line="280" w:lineRule="exact"/>
        <w:rPr>
          <w:rFonts w:ascii="ＭＳ ゴシック" w:eastAsia="ＭＳ ゴシック" w:hAnsi="ＭＳ ゴシック" w:cs="Times New Roman"/>
          <w:sz w:val="23"/>
          <w:szCs w:val="23"/>
        </w:rPr>
      </w:pPr>
      <w:r w:rsidRPr="00400B9E">
        <w:rPr>
          <w:rFonts w:ascii="ＭＳ ゴシック" w:eastAsia="ＭＳ ゴシック" w:hAnsi="ＭＳ ゴシック" w:cs="Times New Roman"/>
          <w:sz w:val="23"/>
          <w:szCs w:val="23"/>
        </w:rPr>
        <w:t>処方せんに基づき調剤を行い、薬剤交付いたしました。</w:t>
      </w:r>
    </w:p>
    <w:p w14:paraId="7542BEFA" w14:textId="77777777" w:rsidR="006C6DEC" w:rsidRPr="00400B9E" w:rsidRDefault="006C6DEC" w:rsidP="006C6DEC">
      <w:pPr>
        <w:spacing w:line="280" w:lineRule="exact"/>
        <w:rPr>
          <w:rFonts w:ascii="ＭＳ ゴシック" w:eastAsia="ＭＳ ゴシック" w:hAnsi="ＭＳ ゴシック" w:cs="Times New Roman"/>
          <w:sz w:val="23"/>
          <w:szCs w:val="23"/>
        </w:rPr>
      </w:pPr>
      <w:r w:rsidRPr="00400B9E">
        <w:rPr>
          <w:rFonts w:ascii="ＭＳ ゴシック" w:eastAsia="ＭＳ ゴシック" w:hAnsi="ＭＳ ゴシック" w:cs="Times New Roman" w:hint="eastAsia"/>
          <w:sz w:val="23"/>
          <w:szCs w:val="23"/>
        </w:rPr>
        <w:t>下記のとおり、ご報告いたします。ご高配賜りますようお願い申し上げます。</w:t>
      </w:r>
    </w:p>
    <w:tbl>
      <w:tblPr>
        <w:tblStyle w:val="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C6DEC" w:rsidRPr="008719E1" w14:paraId="2D6B4920" w14:textId="77777777" w:rsidTr="00D731A7">
        <w:trPr>
          <w:trHeight w:val="960"/>
        </w:trPr>
        <w:tc>
          <w:tcPr>
            <w:tcW w:w="9493" w:type="dxa"/>
          </w:tcPr>
          <w:p w14:paraId="1CA569FF" w14:textId="77777777" w:rsidR="006C6DEC" w:rsidRPr="00537DD7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0530D6" wp14:editId="042F3B5E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153035</wp:posOffset>
                      </wp:positionV>
                      <wp:extent cx="5676900" cy="8477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690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2CD1BB" w14:textId="77777777" w:rsidR="006C6DEC" w:rsidRPr="00687D46" w:rsidRDefault="006C6DEC" w:rsidP="006C6DE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服薬状況　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□有害事象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疑い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B769D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□服薬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指導内容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残薬報告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14:paraId="1B76E773" w14:textId="77777777" w:rsidR="006C6DEC" w:rsidRPr="00687D46" w:rsidRDefault="006C6DEC" w:rsidP="006C6DE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C77C55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内服抗がん薬</w:t>
                                  </w:r>
                                  <w:r w:rsidR="00C77C55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など（化学療法）</w:t>
                                  </w:r>
                                  <w:r w:rsidR="00C77C55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関連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14:paraId="3B99EB90" w14:textId="77777777" w:rsidR="006C6DEC" w:rsidRPr="00687D46" w:rsidRDefault="006C6DEC" w:rsidP="006C6DE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□その他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　　　　　　　　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530D6" id="テキスト ボックス 2" o:spid="_x0000_s1033" type="#_x0000_t202" style="position:absolute;left:0;text-align:left;margin-left:50.15pt;margin-top:12.05pt;width:447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" filled="f" stroked="f" strokeweight=".5pt">
                      <v:textbox>
                        <w:txbxContent>
                          <w:p w14:paraId="5D2CD1BB" w14:textId="77777777" w:rsidR="006C6DEC" w:rsidRPr="00687D46" w:rsidRDefault="006C6DEC" w:rsidP="006C6DE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服薬状況　</w:t>
                            </w: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□有害事象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疑い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769D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□服薬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指導内容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残薬報告</w:t>
                            </w: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B76E773" w14:textId="77777777" w:rsidR="006C6DEC" w:rsidRPr="00687D46" w:rsidRDefault="006C6DEC" w:rsidP="006C6DE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C77C5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内服抗がん薬</w:t>
                            </w:r>
                            <w:r w:rsidR="00C77C5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など（化学療法）</w:t>
                            </w:r>
                            <w:r w:rsidR="00C77C5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関連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B99EB90" w14:textId="77777777" w:rsidR="006C6DEC" w:rsidRPr="00687D46" w:rsidRDefault="006C6DEC" w:rsidP="006C6DE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□その他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情報提供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事項】</w:t>
            </w:r>
          </w:p>
          <w:p w14:paraId="10E018B5" w14:textId="77777777" w:rsidR="006C6DEC" w:rsidRDefault="006C6DEC" w:rsidP="002003C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00208CA8" w14:textId="77777777"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BC0C5A5" w14:textId="77777777" w:rsidR="006C6DEC" w:rsidRPr="008719E1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C6DEC" w:rsidRPr="008719E1" w14:paraId="5141ED45" w14:textId="77777777" w:rsidTr="00D731A7">
        <w:trPr>
          <w:trHeight w:val="1171"/>
        </w:trPr>
        <w:tc>
          <w:tcPr>
            <w:tcW w:w="9493" w:type="dxa"/>
          </w:tcPr>
          <w:p w14:paraId="07E10DFF" w14:textId="77777777" w:rsidR="006C6DEC" w:rsidRPr="00537DD7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【上記選択肢詳細内容】</w:t>
            </w:r>
          </w:p>
          <w:p w14:paraId="5FE29A0B" w14:textId="77777777"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133C90DC" w14:textId="77777777"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158DFAE0" w14:textId="77777777"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02DE2AA3" w14:textId="77777777"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201658BA" w14:textId="77777777"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1456A32E" w14:textId="77777777"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ABECA64" w14:textId="77777777"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64673E62" w14:textId="77777777"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67D1308F" w14:textId="77777777"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F40BA8F" w14:textId="77777777" w:rsidR="006C6DEC" w:rsidRPr="00400B9E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6DEC" w:rsidRPr="008719E1" w14:paraId="517800FB" w14:textId="77777777" w:rsidTr="00D731A7">
        <w:trPr>
          <w:trHeight w:val="1880"/>
        </w:trPr>
        <w:tc>
          <w:tcPr>
            <w:tcW w:w="9493" w:type="dxa"/>
          </w:tcPr>
          <w:p w14:paraId="69384A6E" w14:textId="77777777" w:rsidR="006C6DEC" w:rsidRPr="00537DD7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【薬剤師としての所見・提案事項】</w:t>
            </w:r>
          </w:p>
          <w:p w14:paraId="2F8C3A0D" w14:textId="77777777" w:rsidR="006C6DEC" w:rsidRPr="008157C4" w:rsidRDefault="006C6DEC" w:rsidP="002003C7">
            <w:pPr>
              <w:rPr>
                <w:rFonts w:ascii="ＭＳ ゴシック" w:eastAsia="ＭＳ ゴシック" w:hAnsi="ＭＳ ゴシック" w:cs="Times New Roman"/>
                <w:color w:val="FF0000"/>
                <w:szCs w:val="21"/>
              </w:rPr>
            </w:pPr>
          </w:p>
          <w:p w14:paraId="319BC144" w14:textId="77777777"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F521E8D" w14:textId="77777777"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C6AE0B0" w14:textId="77777777" w:rsidR="006C6DEC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B3A9522" w14:textId="77777777" w:rsidR="006C6DEC" w:rsidRPr="008157C4" w:rsidRDefault="006C6DEC" w:rsidP="002003C7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03CA8FE7" w14:textId="77777777" w:rsidR="00B72BB2" w:rsidRPr="00EE357B" w:rsidRDefault="00B72BB2" w:rsidP="00B72BB2">
      <w:pPr>
        <w:spacing w:line="280" w:lineRule="exact"/>
        <w:ind w:left="140" w:hangingChars="61" w:hanging="140"/>
        <w:rPr>
          <w:rFonts w:ascii="ＭＳ ゴシック" w:eastAsia="ＭＳ ゴシック" w:hAnsi="ＭＳ ゴシック" w:cs="Times New Roman"/>
          <w:color w:val="FF0000"/>
          <w:sz w:val="23"/>
          <w:szCs w:val="23"/>
        </w:rPr>
      </w:pPr>
      <w:r w:rsidRPr="00EE357B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《注　意》</w:t>
      </w:r>
      <w:r w:rsidR="006C6DEC" w:rsidRPr="00EE357B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FAXによる情報提供は</w:t>
      </w:r>
      <w:r w:rsidRPr="00EE357B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、</w:t>
      </w:r>
      <w:r w:rsidR="006C6DEC" w:rsidRPr="00EE357B">
        <w:rPr>
          <w:rFonts w:ascii="ＭＳ ゴシック" w:eastAsia="ＭＳ ゴシック" w:hAnsi="ＭＳ ゴシック" w:cs="Times New Roman" w:hint="eastAsia"/>
          <w:color w:val="FF0000"/>
          <w:sz w:val="23"/>
          <w:szCs w:val="23"/>
          <w:u w:val="single"/>
        </w:rPr>
        <w:t>疑義照会ではありません。</w:t>
      </w:r>
    </w:p>
    <w:p w14:paraId="0CFF47EB" w14:textId="77777777" w:rsidR="00351ABA" w:rsidRPr="00EE357B" w:rsidRDefault="006C6DEC" w:rsidP="00B72BB2">
      <w:pPr>
        <w:spacing w:line="280" w:lineRule="exact"/>
        <w:ind w:left="140" w:firstLineChars="450" w:firstLine="1035"/>
        <w:rPr>
          <w:color w:val="FF0000"/>
        </w:rPr>
      </w:pPr>
      <w:r w:rsidRPr="00EE357B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緊急性のある</w:t>
      </w:r>
      <w:r w:rsidR="00B72BB2" w:rsidRPr="00EE357B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問い合わせや</w:t>
      </w:r>
      <w:r w:rsidRPr="00EE357B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疑義照会は</w:t>
      </w:r>
      <w:r w:rsidR="00B72BB2" w:rsidRPr="00EE357B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、</w:t>
      </w:r>
      <w:r w:rsidRPr="00EE357B">
        <w:rPr>
          <w:rFonts w:ascii="ＭＳ ゴシック" w:eastAsia="ＭＳ ゴシック" w:hAnsi="ＭＳ ゴシック" w:cs="Times New Roman" w:hint="eastAsia"/>
          <w:color w:val="FF0000"/>
          <w:sz w:val="23"/>
          <w:szCs w:val="23"/>
        </w:rPr>
        <w:t>通常どおり電話にてお願いします。</w:t>
      </w:r>
    </w:p>
    <w:sectPr w:rsidR="00351ABA" w:rsidRPr="00EE357B" w:rsidSect="00D731A7">
      <w:headerReference w:type="default" r:id="rId8"/>
      <w:pgSz w:w="11906" w:h="16838"/>
      <w:pgMar w:top="1077" w:right="1304" w:bottom="1077" w:left="130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1A0E" w14:textId="77777777" w:rsidR="00652F2B" w:rsidRDefault="00652F2B" w:rsidP="00B8618E">
      <w:r>
        <w:separator/>
      </w:r>
    </w:p>
  </w:endnote>
  <w:endnote w:type="continuationSeparator" w:id="0">
    <w:p w14:paraId="7A6BA1B2" w14:textId="77777777" w:rsidR="00652F2B" w:rsidRDefault="00652F2B" w:rsidP="00B8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EAC4D" w14:textId="77777777" w:rsidR="00652F2B" w:rsidRDefault="00652F2B" w:rsidP="00B8618E">
      <w:r>
        <w:separator/>
      </w:r>
    </w:p>
  </w:footnote>
  <w:footnote w:type="continuationSeparator" w:id="0">
    <w:p w14:paraId="74D8C219" w14:textId="77777777" w:rsidR="00652F2B" w:rsidRDefault="00652F2B" w:rsidP="00B86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F088F" w14:textId="77777777" w:rsidR="000464E5" w:rsidRDefault="000464E5">
    <w:pPr>
      <w:pStyle w:val="af0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 w:rsidR="005B6DB3">
      <w:rPr>
        <w:rFonts w:hint="eastAsia"/>
      </w:rPr>
      <w:t>DI</w:t>
    </w:r>
    <w:r>
      <w:rPr>
        <w:rFonts w:hint="eastAsia"/>
      </w:rPr>
      <w:t>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C26B5"/>
    <w:multiLevelType w:val="multilevel"/>
    <w:tmpl w:val="6AC2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69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06"/>
    <w:rsid w:val="000117D9"/>
    <w:rsid w:val="0003284D"/>
    <w:rsid w:val="000464E5"/>
    <w:rsid w:val="000C39E8"/>
    <w:rsid w:val="001B6330"/>
    <w:rsid w:val="001E47D8"/>
    <w:rsid w:val="00261126"/>
    <w:rsid w:val="00294DE0"/>
    <w:rsid w:val="003213F1"/>
    <w:rsid w:val="00351ABA"/>
    <w:rsid w:val="003F422A"/>
    <w:rsid w:val="004331EC"/>
    <w:rsid w:val="00466B64"/>
    <w:rsid w:val="0047257C"/>
    <w:rsid w:val="00564F09"/>
    <w:rsid w:val="005A2678"/>
    <w:rsid w:val="005B6DB3"/>
    <w:rsid w:val="005E7351"/>
    <w:rsid w:val="00632514"/>
    <w:rsid w:val="00634F66"/>
    <w:rsid w:val="00652F2B"/>
    <w:rsid w:val="00675E22"/>
    <w:rsid w:val="006C6DEC"/>
    <w:rsid w:val="006E02BA"/>
    <w:rsid w:val="0072608E"/>
    <w:rsid w:val="007A4082"/>
    <w:rsid w:val="007D2522"/>
    <w:rsid w:val="007E4458"/>
    <w:rsid w:val="00806DC0"/>
    <w:rsid w:val="00865591"/>
    <w:rsid w:val="009260FD"/>
    <w:rsid w:val="00940BED"/>
    <w:rsid w:val="00986333"/>
    <w:rsid w:val="009D7255"/>
    <w:rsid w:val="00A43FDC"/>
    <w:rsid w:val="00AC155F"/>
    <w:rsid w:val="00B159A8"/>
    <w:rsid w:val="00B219EF"/>
    <w:rsid w:val="00B72BB2"/>
    <w:rsid w:val="00B769D6"/>
    <w:rsid w:val="00B8618E"/>
    <w:rsid w:val="00BB2206"/>
    <w:rsid w:val="00BE5C5C"/>
    <w:rsid w:val="00C21C6B"/>
    <w:rsid w:val="00C3242C"/>
    <w:rsid w:val="00C34B00"/>
    <w:rsid w:val="00C77C55"/>
    <w:rsid w:val="00C93C85"/>
    <w:rsid w:val="00CC0365"/>
    <w:rsid w:val="00CC4EFB"/>
    <w:rsid w:val="00D731A7"/>
    <w:rsid w:val="00E84EA7"/>
    <w:rsid w:val="00EA147E"/>
    <w:rsid w:val="00EA6222"/>
    <w:rsid w:val="00EE357B"/>
    <w:rsid w:val="00F424AA"/>
    <w:rsid w:val="00F76910"/>
    <w:rsid w:val="00F8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1FB01"/>
  <w15:docId w15:val="{22BC64CF-7403-4C11-A77C-D2CAD4D5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B2206"/>
  </w:style>
  <w:style w:type="character" w:customStyle="1" w:styleId="a4">
    <w:name w:val="挨拶文 (文字)"/>
    <w:basedOn w:val="a0"/>
    <w:link w:val="a3"/>
    <w:uiPriority w:val="99"/>
    <w:rsid w:val="00BB2206"/>
  </w:style>
  <w:style w:type="paragraph" w:styleId="a5">
    <w:name w:val="Closing"/>
    <w:basedOn w:val="a"/>
    <w:link w:val="a6"/>
    <w:uiPriority w:val="99"/>
    <w:unhideWhenUsed/>
    <w:rsid w:val="00BB2206"/>
    <w:pPr>
      <w:jc w:val="right"/>
    </w:pPr>
  </w:style>
  <w:style w:type="character" w:customStyle="1" w:styleId="a6">
    <w:name w:val="結語 (文字)"/>
    <w:basedOn w:val="a0"/>
    <w:link w:val="a5"/>
    <w:uiPriority w:val="99"/>
    <w:rsid w:val="00BB2206"/>
  </w:style>
  <w:style w:type="paragraph" w:styleId="a7">
    <w:name w:val="Note Heading"/>
    <w:basedOn w:val="a"/>
    <w:next w:val="a"/>
    <w:link w:val="a8"/>
    <w:uiPriority w:val="99"/>
    <w:unhideWhenUsed/>
    <w:rsid w:val="00AC155F"/>
    <w:pPr>
      <w:jc w:val="center"/>
    </w:pPr>
  </w:style>
  <w:style w:type="character" w:customStyle="1" w:styleId="a8">
    <w:name w:val="記 (文字)"/>
    <w:basedOn w:val="a0"/>
    <w:link w:val="a7"/>
    <w:uiPriority w:val="99"/>
    <w:rsid w:val="00AC155F"/>
  </w:style>
  <w:style w:type="table" w:styleId="a9">
    <w:name w:val="Table Grid"/>
    <w:basedOn w:val="a1"/>
    <w:uiPriority w:val="39"/>
    <w:rsid w:val="009D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D7255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9D7255"/>
  </w:style>
  <w:style w:type="character" w:customStyle="1" w:styleId="ac">
    <w:name w:val="日付 (文字)"/>
    <w:basedOn w:val="a0"/>
    <w:link w:val="ab"/>
    <w:uiPriority w:val="99"/>
    <w:semiHidden/>
    <w:rsid w:val="009D7255"/>
  </w:style>
  <w:style w:type="paragraph" w:styleId="ad">
    <w:name w:val="Balloon Text"/>
    <w:basedOn w:val="a"/>
    <w:link w:val="ae"/>
    <w:uiPriority w:val="99"/>
    <w:semiHidden/>
    <w:unhideWhenUsed/>
    <w:rsid w:val="00E84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4EA7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39"/>
    <w:rsid w:val="006C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351ABA"/>
    <w:rPr>
      <w:b/>
      <w:bCs/>
    </w:rPr>
  </w:style>
  <w:style w:type="paragraph" w:styleId="Web">
    <w:name w:val="Normal (Web)"/>
    <w:basedOn w:val="a"/>
    <w:uiPriority w:val="99"/>
    <w:semiHidden/>
    <w:unhideWhenUsed/>
    <w:rsid w:val="00351ABA"/>
    <w:pPr>
      <w:widowControl/>
      <w:spacing w:line="432" w:lineRule="atLeast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9"/>
      <w:szCs w:val="19"/>
    </w:rPr>
  </w:style>
  <w:style w:type="paragraph" w:customStyle="1" w:styleId="textalignright">
    <w:name w:val="text_align_right"/>
    <w:basedOn w:val="a"/>
    <w:rsid w:val="00351ABA"/>
    <w:pPr>
      <w:widowControl/>
      <w:spacing w:line="432" w:lineRule="atLeast"/>
      <w:jc w:val="right"/>
    </w:pPr>
    <w:rPr>
      <w:rFonts w:ascii="ＭＳ Ｐゴシック" w:eastAsia="ＭＳ Ｐゴシック" w:hAnsi="ＭＳ Ｐゴシック" w:cs="ＭＳ Ｐゴシック"/>
      <w:color w:val="333333"/>
      <w:kern w:val="0"/>
      <w:sz w:val="19"/>
      <w:szCs w:val="19"/>
    </w:rPr>
  </w:style>
  <w:style w:type="paragraph" w:customStyle="1" w:styleId="contactwrap1">
    <w:name w:val="contact_wrap1"/>
    <w:basedOn w:val="a"/>
    <w:rsid w:val="00351ABA"/>
    <w:pPr>
      <w:widowControl/>
      <w:pBdr>
        <w:top w:val="single" w:sz="6" w:space="8" w:color="3366CC"/>
        <w:left w:val="single" w:sz="6" w:space="15" w:color="3366CC"/>
        <w:bottom w:val="single" w:sz="6" w:space="8" w:color="3366CC"/>
        <w:right w:val="single" w:sz="6" w:space="15" w:color="3366CC"/>
      </w:pBdr>
      <w:shd w:val="clear" w:color="auto" w:fill="F1F4FE"/>
      <w:spacing w:line="432" w:lineRule="atLeast"/>
      <w:ind w:left="150" w:righ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9"/>
      <w:szCs w:val="19"/>
    </w:rPr>
  </w:style>
  <w:style w:type="paragraph" w:styleId="af0">
    <w:name w:val="header"/>
    <w:basedOn w:val="a"/>
    <w:link w:val="af1"/>
    <w:uiPriority w:val="99"/>
    <w:unhideWhenUsed/>
    <w:rsid w:val="00B8618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8618E"/>
  </w:style>
  <w:style w:type="paragraph" w:styleId="af2">
    <w:name w:val="footer"/>
    <w:basedOn w:val="a"/>
    <w:link w:val="af3"/>
    <w:uiPriority w:val="99"/>
    <w:unhideWhenUsed/>
    <w:rsid w:val="00B8618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86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789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4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1971">
                                  <w:marLeft w:val="0"/>
                                  <w:marRight w:val="0"/>
                                  <w:marTop w:val="30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00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5709">
                                  <w:marLeft w:val="0"/>
                                  <w:marRight w:val="0"/>
                                  <w:marTop w:val="30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5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08711">
                                  <w:marLeft w:val="0"/>
                                  <w:marRight w:val="0"/>
                                  <w:marTop w:val="30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64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236">
                                  <w:marLeft w:val="0"/>
                                  <w:marRight w:val="0"/>
                                  <w:marTop w:val="30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54437">
                                  <w:marLeft w:val="0"/>
                                  <w:marRight w:val="0"/>
                                  <w:marTop w:val="30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650BA-4587-4C12-A3B0-2BB4C787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坂本陽生</cp:lastModifiedBy>
  <cp:revision>2</cp:revision>
  <cp:lastPrinted>2020-03-04T15:11:00Z</cp:lastPrinted>
  <dcterms:created xsi:type="dcterms:W3CDTF">2025-03-21T00:04:00Z</dcterms:created>
  <dcterms:modified xsi:type="dcterms:W3CDTF">2025-03-21T00:04:00Z</dcterms:modified>
</cp:coreProperties>
</file>